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2E957FDF" w:rsidR="00893DD8" w:rsidRPr="00883AE3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883AE3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883AE3" w:rsidRPr="00883AE3">
        <w:rPr>
          <w:rFonts w:asciiTheme="minorHAnsi" w:hAnsiTheme="minorHAnsi" w:cstheme="minorHAnsi"/>
          <w:b/>
          <w:bCs/>
          <w:color w:val="000000"/>
          <w:sz w:val="12"/>
          <w:szCs w:val="12"/>
        </w:rPr>
        <w:t>Tramitación Aduanal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267132" w14:paraId="0F224EEB" w14:textId="77777777" w:rsidTr="00267132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267132" w:rsidRDefault="00267132" w:rsidP="0026713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267132" w:rsidRDefault="00267132" w:rsidP="0026713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267132" w:rsidRDefault="00267132" w:rsidP="0026713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267132" w:rsidRDefault="00267132" w:rsidP="0026713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267132" w:rsidRDefault="00267132" w:rsidP="0026713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0CA9ADF7" w14:textId="6E9FBE57" w:rsidR="00267132" w:rsidRDefault="00267132" w:rsidP="0026713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483905B" w14:textId="0026E159" w:rsidR="00267132" w:rsidRDefault="00267132" w:rsidP="0026713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FAFBB44" w14:textId="191CC7BA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73B0150A" w14:textId="5F7F2E9B" w:rsidR="00267132" w:rsidRDefault="00267132" w:rsidP="0026713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5240BB5" w14:textId="079D1B73" w:rsidR="00267132" w:rsidRDefault="00267132" w:rsidP="0026713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F8C8D99" w14:textId="0329B03F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267132" w:rsidRDefault="00267132" w:rsidP="0026713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267132" w:rsidRDefault="00267132" w:rsidP="0026713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267132" w:rsidRDefault="00267132" w:rsidP="0026713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267132" w:rsidRDefault="00267132" w:rsidP="0026713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125C5" w14:paraId="0B7F3BB3" w14:textId="77777777" w:rsidTr="003125C5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3125C5" w:rsidRPr="00955E87" w:rsidRDefault="003125C5" w:rsidP="003125C5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37F553F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59A2F55C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5BABA0F6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624AF5B3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70C0C94A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2EF6FFFD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1C28615C" w14:textId="77777777" w:rsidR="003125C5" w:rsidRDefault="003125C5" w:rsidP="003B2DD7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542BC789" w:rsidR="003125C5" w:rsidRDefault="003125C5" w:rsidP="003B2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2D43EC92493E46A6AF3F4C2F7EB7EE3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3125C5" w:rsidRPr="00D94BB8" w:rsidRDefault="003125C5" w:rsidP="003125C5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02D1F966D8414B9A86078090F37BBC0B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3125C5" w:rsidRPr="00D94BB8" w:rsidRDefault="003125C5" w:rsidP="003125C5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7CF1993ACE104940A16C169E3DBB9A8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89F175F39C4689B5B6278058AA8415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2FBBF79FC19549FCA1F96360A3AE911E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EBBC0D70ADFF413292FB3BFDAC4AE98A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3125C5" w:rsidRPr="00D94BB8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C57798E73B684E98A895528B988033BC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3125C5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3125C5" w:rsidRPr="00D94BB8" w:rsidRDefault="003125C5" w:rsidP="003125C5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3125C5" w:rsidRPr="00D94BB8" w:rsidRDefault="003125C5" w:rsidP="003125C5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FBB43DB70DF8405DAE5373EED12F5C6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3125C5" w:rsidRDefault="003125C5" w:rsidP="003125C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3125C5" w:rsidRDefault="003125C5" w:rsidP="003125C5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60EFF26B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Organismos relacionados con el comercio nacional e internacional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7DFBC4AA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Estructura del comercio nacional e internacional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2591225E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Legislación aduanera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4158AFA2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Logística del transporte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125C5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3125C5" w:rsidRDefault="003125C5" w:rsidP="003125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1A167212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Estructura del sistema armonizado de designación y codificación de mercancías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247AB441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Clasificación arancelaria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623411CC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Merceología I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41A93231" w:rsidR="003125C5" w:rsidRDefault="003125C5" w:rsidP="003125C5">
            <w:pPr>
              <w:jc w:val="center"/>
              <w:rPr>
                <w:sz w:val="12"/>
                <w:szCs w:val="12"/>
              </w:rPr>
            </w:pPr>
            <w:r w:rsidRPr="003125C5">
              <w:rPr>
                <w:sz w:val="12"/>
                <w:szCs w:val="12"/>
              </w:rPr>
              <w:t>Merceología II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3125C5" w:rsidRDefault="003125C5" w:rsidP="003125C5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3125C5" w:rsidRDefault="003125C5" w:rsidP="003125C5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6D0A27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3DBC2803" w:rsidR="006D0A27" w:rsidRDefault="006D0A27" w:rsidP="006D0A27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37310394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6E632426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6D0A27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6D0A27" w:rsidRDefault="006D0A27" w:rsidP="006D0A27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4019BB45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EEAE1BB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43E2AA2F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BA0B16B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278" w:type="dxa"/>
            <w:vAlign w:val="center"/>
          </w:tcPr>
          <w:p w14:paraId="6C0DC520" w14:textId="3C46B5B8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E778E50" w14:textId="77777777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5B9B6C9A" w:rsidR="006D0A27" w:rsidRDefault="006D0A27" w:rsidP="006D0A27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6A33A9A1" w:rsidR="006D0A27" w:rsidRDefault="006D0A27" w:rsidP="006D0A27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52D635DA" w:rsidR="007B5CB2" w:rsidRPr="00883AE3" w:rsidRDefault="007B5CB2" w:rsidP="00883A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661F9C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883AE3" w:rsidRPr="00883AE3">
        <w:rPr>
          <w:rFonts w:asciiTheme="minorHAnsi" w:hAnsiTheme="minorHAnsi" w:cstheme="minorHAnsi"/>
          <w:b/>
          <w:bCs/>
          <w:color w:val="000000"/>
          <w:sz w:val="12"/>
          <w:szCs w:val="12"/>
        </w:rPr>
        <w:t>Tramitación Aduanal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77F1D5CD" w:rsidR="00893DD8" w:rsidRDefault="00893DD8" w:rsidP="003125C5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3125C5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5FC41113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3125C5">
              <w:rPr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6D0A27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4415799C" w:rsidR="006D0A27" w:rsidRDefault="006D0A27" w:rsidP="006D0A27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55AC59A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4FF83E20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01741F08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6D0A27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6D0A27" w:rsidRDefault="006D0A27" w:rsidP="006D0A27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6D0A27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6D0A27" w:rsidRDefault="006D0A27" w:rsidP="006D0A27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6D0A27" w:rsidRDefault="006D0A27" w:rsidP="006D0A27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6D0A27" w:rsidRDefault="006D0A27" w:rsidP="006D0A27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6D0A27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6D0A27" w:rsidRDefault="006D0A27" w:rsidP="006D0A27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7C71B631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316767C5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6704AEAE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6D0A27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6D0A27" w:rsidRDefault="006D0A27" w:rsidP="006D0A27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6D0A27" w:rsidRDefault="006D0A27" w:rsidP="006D0A27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6D0A27" w:rsidRDefault="006D0A27" w:rsidP="006D0A27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6D0A27" w:rsidRDefault="006D0A27" w:rsidP="006D0A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4A89A22D" w14:textId="2A765FF6" w:rsidR="006D0A27" w:rsidRDefault="006D0A27" w:rsidP="006D0A27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 optativa</w:t>
            </w:r>
          </w:p>
        </w:tc>
        <w:tc>
          <w:tcPr>
            <w:tcW w:w="2126" w:type="dxa"/>
            <w:vAlign w:val="center"/>
          </w:tcPr>
          <w:p w14:paraId="1D1F7556" w14:textId="77777777" w:rsidR="006D0A27" w:rsidRDefault="006D0A27" w:rsidP="006D0A27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011711BF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6D1089C0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2E8181E3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6D0A27" w:rsidRDefault="006D0A27" w:rsidP="006D0A27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6D0A27" w:rsidRDefault="006D0A27" w:rsidP="006D0A2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6D0A27" w:rsidRDefault="006D0A27" w:rsidP="006D0A27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6D0A27" w:rsidRDefault="006D0A27" w:rsidP="006D0A27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6D0A27" w:rsidRDefault="006D0A27" w:rsidP="006D0A27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6D0A27" w:rsidRDefault="006D0A27" w:rsidP="006D0A27">
            <w:pPr>
              <w:jc w:val="center"/>
              <w:rPr>
                <w:sz w:val="14"/>
                <w:szCs w:val="14"/>
              </w:rPr>
            </w:pPr>
          </w:p>
        </w:tc>
      </w:tr>
      <w:tr w:rsidR="006D0A27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6D0A27" w:rsidRDefault="006D0A27" w:rsidP="006D0A27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6D0A27" w:rsidRDefault="006D0A27" w:rsidP="006D0A27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6D0A27" w:rsidRDefault="006D0A27" w:rsidP="006D0A27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36D412B6" w:rsidR="006D0A27" w:rsidRDefault="006D0A27" w:rsidP="006D0A27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00DE9DE6" w:rsidR="006D0A27" w:rsidRDefault="006D0A27" w:rsidP="006D0A27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775C227F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6D0A27" w:rsidRDefault="006D0A27" w:rsidP="006D0A27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C7DD34EE2BEC4694AC7522618526D989"/>
        </w:placeholder>
      </w:sdtPr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B37917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B37917" w:rsidRPr="00234F95" w:rsidRDefault="00B37917" w:rsidP="00B3791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B37917" w:rsidRPr="00234F95" w:rsidRDefault="00B37917" w:rsidP="00B3791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0F882975" w:rsidR="00B37917" w:rsidRPr="00234F95" w:rsidRDefault="00B37917" w:rsidP="00B3791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B37917" w:rsidRPr="00234F95" w14:paraId="1C429862" w14:textId="77777777" w:rsidTr="00EE01BF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B37917" w:rsidRPr="00234F95" w:rsidRDefault="00B37917" w:rsidP="00B37917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B37917" w:rsidRPr="00234F95" w:rsidRDefault="00B37917" w:rsidP="00B37917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5B1D2A76" w:rsidR="00B37917" w:rsidRPr="00234F95" w:rsidRDefault="00B37917" w:rsidP="00B37917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E6C85" w14:textId="77777777" w:rsidR="00317F4B" w:rsidRDefault="00317F4B">
      <w:r>
        <w:separator/>
      </w:r>
    </w:p>
  </w:endnote>
  <w:endnote w:type="continuationSeparator" w:id="0">
    <w:p w14:paraId="1C047A10" w14:textId="77777777" w:rsidR="00317F4B" w:rsidRDefault="00317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77ECA1-9DE8-4339-84CA-C3BA4393711D}"/>
    <w:embedBold r:id="rId2" w:fontKey="{E01410E7-3F97-4917-BDC8-6146123BEC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6276408-CEDF-48CE-99D7-AD5AB6C551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4E45E68-19AD-492C-8CBC-8107D41A759B}"/>
    <w:embedItalic r:id="rId5" w:fontKey="{4ABB1A9F-4973-41C0-84CD-40844FAB32D5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E231A11F-BD0F-46B7-AAB9-E303A98BA926}"/>
    <w:embedBold r:id="rId7" w:fontKey="{0AE682B1-1822-40D0-A115-DBF897BD17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F20D9" w14:textId="77777777" w:rsidR="00317F4B" w:rsidRDefault="00317F4B">
      <w:r>
        <w:separator/>
      </w:r>
    </w:p>
  </w:footnote>
  <w:footnote w:type="continuationSeparator" w:id="0">
    <w:p w14:paraId="7EDD2396" w14:textId="77777777" w:rsidR="00317F4B" w:rsidRDefault="00317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I0f3W2JY1tCm8QTuYj2C8JVkUTuRk4Y01MHZKiN/ecmYBNbfahMAImL16KMcRIsjToQX/iCp2J3nRGx0UrJtQ==" w:salt="uzq7AdDvKCiDXnQbNdixG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7265"/>
    <w:rsid w:val="00047AE6"/>
    <w:rsid w:val="00073BA9"/>
    <w:rsid w:val="00074220"/>
    <w:rsid w:val="000842DC"/>
    <w:rsid w:val="000875AC"/>
    <w:rsid w:val="000B28AC"/>
    <w:rsid w:val="001174C5"/>
    <w:rsid w:val="001243EB"/>
    <w:rsid w:val="00125F62"/>
    <w:rsid w:val="00151940"/>
    <w:rsid w:val="001A52A2"/>
    <w:rsid w:val="001B3825"/>
    <w:rsid w:val="001B4E05"/>
    <w:rsid w:val="001B5F9F"/>
    <w:rsid w:val="001C3537"/>
    <w:rsid w:val="001E1B79"/>
    <w:rsid w:val="001E2019"/>
    <w:rsid w:val="001E4861"/>
    <w:rsid w:val="00234F95"/>
    <w:rsid w:val="00242194"/>
    <w:rsid w:val="002465E5"/>
    <w:rsid w:val="00255C37"/>
    <w:rsid w:val="00257121"/>
    <w:rsid w:val="00267132"/>
    <w:rsid w:val="002A63AE"/>
    <w:rsid w:val="002B2B16"/>
    <w:rsid w:val="002B3972"/>
    <w:rsid w:val="002C4D66"/>
    <w:rsid w:val="002F6A21"/>
    <w:rsid w:val="003104EC"/>
    <w:rsid w:val="003125C5"/>
    <w:rsid w:val="00317F4B"/>
    <w:rsid w:val="00344022"/>
    <w:rsid w:val="003567BD"/>
    <w:rsid w:val="003569FE"/>
    <w:rsid w:val="003741E8"/>
    <w:rsid w:val="00375926"/>
    <w:rsid w:val="00392ABC"/>
    <w:rsid w:val="00393F6B"/>
    <w:rsid w:val="003A5449"/>
    <w:rsid w:val="003B2DD7"/>
    <w:rsid w:val="004025D1"/>
    <w:rsid w:val="00422120"/>
    <w:rsid w:val="00431442"/>
    <w:rsid w:val="00475499"/>
    <w:rsid w:val="004801BD"/>
    <w:rsid w:val="00493D6B"/>
    <w:rsid w:val="004B15C4"/>
    <w:rsid w:val="004B4169"/>
    <w:rsid w:val="004C3F9E"/>
    <w:rsid w:val="00500DA8"/>
    <w:rsid w:val="00510AF2"/>
    <w:rsid w:val="0051148B"/>
    <w:rsid w:val="00523C92"/>
    <w:rsid w:val="00566214"/>
    <w:rsid w:val="00566394"/>
    <w:rsid w:val="00581AD6"/>
    <w:rsid w:val="00596E0C"/>
    <w:rsid w:val="005B2793"/>
    <w:rsid w:val="00655A2F"/>
    <w:rsid w:val="00657BD5"/>
    <w:rsid w:val="00661F9C"/>
    <w:rsid w:val="00695F6D"/>
    <w:rsid w:val="006B2DDD"/>
    <w:rsid w:val="006B4688"/>
    <w:rsid w:val="006D0A27"/>
    <w:rsid w:val="006F5D04"/>
    <w:rsid w:val="006F6319"/>
    <w:rsid w:val="0071127B"/>
    <w:rsid w:val="007278EE"/>
    <w:rsid w:val="007330B8"/>
    <w:rsid w:val="00775BF5"/>
    <w:rsid w:val="00796D5B"/>
    <w:rsid w:val="007A5A38"/>
    <w:rsid w:val="007A5F54"/>
    <w:rsid w:val="007B0A18"/>
    <w:rsid w:val="007B5CB2"/>
    <w:rsid w:val="007C7A03"/>
    <w:rsid w:val="007D5742"/>
    <w:rsid w:val="007F27C3"/>
    <w:rsid w:val="007F45A3"/>
    <w:rsid w:val="008009BA"/>
    <w:rsid w:val="0081531A"/>
    <w:rsid w:val="00816B9B"/>
    <w:rsid w:val="00824EA6"/>
    <w:rsid w:val="00842B99"/>
    <w:rsid w:val="00844BA1"/>
    <w:rsid w:val="00860F07"/>
    <w:rsid w:val="00861E4C"/>
    <w:rsid w:val="00874AB1"/>
    <w:rsid w:val="0088282A"/>
    <w:rsid w:val="00883859"/>
    <w:rsid w:val="00883AE3"/>
    <w:rsid w:val="00893DD8"/>
    <w:rsid w:val="008956B1"/>
    <w:rsid w:val="008E78D7"/>
    <w:rsid w:val="00912D99"/>
    <w:rsid w:val="00955E87"/>
    <w:rsid w:val="0096614B"/>
    <w:rsid w:val="00983108"/>
    <w:rsid w:val="00993935"/>
    <w:rsid w:val="00994D6B"/>
    <w:rsid w:val="009C6FDA"/>
    <w:rsid w:val="009D51E5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768C3"/>
    <w:rsid w:val="00A76D56"/>
    <w:rsid w:val="00A864DE"/>
    <w:rsid w:val="00AD6BBE"/>
    <w:rsid w:val="00B13EBC"/>
    <w:rsid w:val="00B37917"/>
    <w:rsid w:val="00B411B2"/>
    <w:rsid w:val="00B5341A"/>
    <w:rsid w:val="00B80306"/>
    <w:rsid w:val="00B80B4B"/>
    <w:rsid w:val="00B9650B"/>
    <w:rsid w:val="00BA226E"/>
    <w:rsid w:val="00BA7CA7"/>
    <w:rsid w:val="00BD4F9C"/>
    <w:rsid w:val="00BE28BC"/>
    <w:rsid w:val="00C02AEB"/>
    <w:rsid w:val="00C3018D"/>
    <w:rsid w:val="00C3218D"/>
    <w:rsid w:val="00C3617A"/>
    <w:rsid w:val="00C47D26"/>
    <w:rsid w:val="00C53C81"/>
    <w:rsid w:val="00C57E0B"/>
    <w:rsid w:val="00C90CEE"/>
    <w:rsid w:val="00C972FD"/>
    <w:rsid w:val="00CA04EF"/>
    <w:rsid w:val="00CA349F"/>
    <w:rsid w:val="00CE6F03"/>
    <w:rsid w:val="00CF3022"/>
    <w:rsid w:val="00D071F4"/>
    <w:rsid w:val="00D14A2B"/>
    <w:rsid w:val="00D33D79"/>
    <w:rsid w:val="00D63876"/>
    <w:rsid w:val="00D9243C"/>
    <w:rsid w:val="00D94BB8"/>
    <w:rsid w:val="00DF57EA"/>
    <w:rsid w:val="00E02581"/>
    <w:rsid w:val="00E05C23"/>
    <w:rsid w:val="00E14B3D"/>
    <w:rsid w:val="00E2604C"/>
    <w:rsid w:val="00E347FC"/>
    <w:rsid w:val="00E60FA6"/>
    <w:rsid w:val="00E64F5C"/>
    <w:rsid w:val="00E81613"/>
    <w:rsid w:val="00EA1DFE"/>
    <w:rsid w:val="00EB2648"/>
    <w:rsid w:val="00EB4B6D"/>
    <w:rsid w:val="00EB5690"/>
    <w:rsid w:val="00ED04B6"/>
    <w:rsid w:val="00ED3A67"/>
    <w:rsid w:val="00EE4BBD"/>
    <w:rsid w:val="00EE637D"/>
    <w:rsid w:val="00F46C9E"/>
    <w:rsid w:val="00F65FFF"/>
    <w:rsid w:val="00FA0AE3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43EC92493E46A6AF3F4C2F7EB7E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7AF72-D0A4-479A-8CEB-F71A098B10C2}"/>
      </w:docPartPr>
      <w:docPartBody>
        <w:p w:rsidR="00836FF3" w:rsidRDefault="003F17CB" w:rsidP="003F17CB">
          <w:pPr>
            <w:pStyle w:val="2D43EC92493E46A6AF3F4C2F7EB7EE3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2D1F966D8414B9A86078090F37BB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FAAAC-311B-42DA-8C98-F7F6D8498551}"/>
      </w:docPartPr>
      <w:docPartBody>
        <w:p w:rsidR="00836FF3" w:rsidRDefault="003F17CB" w:rsidP="003F17CB">
          <w:pPr>
            <w:pStyle w:val="02D1F966D8414B9A86078090F37BBC0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CF1993ACE104940A16C169E3DBB9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5BD1-C27D-4BD6-84E1-E61410AB84F4}"/>
      </w:docPartPr>
      <w:docPartBody>
        <w:p w:rsidR="00836FF3" w:rsidRDefault="003F17CB" w:rsidP="003F17CB">
          <w:pPr>
            <w:pStyle w:val="7CF1993ACE104940A16C169E3DBB9A8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89F175F39C4689B5B6278058AA8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27FC6-E951-46FA-9836-229C1610CEC6}"/>
      </w:docPartPr>
      <w:docPartBody>
        <w:p w:rsidR="00836FF3" w:rsidRDefault="003F17CB" w:rsidP="003F17CB">
          <w:pPr>
            <w:pStyle w:val="DE89F175F39C4689B5B6278058AA8415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FBBF79FC19549FCA1F96360A3AE9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364CD-EB0E-4ED4-9B4C-555563691539}"/>
      </w:docPartPr>
      <w:docPartBody>
        <w:p w:rsidR="00836FF3" w:rsidRDefault="003F17CB" w:rsidP="003F17CB">
          <w:pPr>
            <w:pStyle w:val="2FBBF79FC19549FCA1F96360A3AE911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BBC0D70ADFF413292FB3BFDAC4AE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318DE-6F74-4CB7-98B2-F47E2026F3DE}"/>
      </w:docPartPr>
      <w:docPartBody>
        <w:p w:rsidR="00836FF3" w:rsidRDefault="003F17CB" w:rsidP="003F17CB">
          <w:pPr>
            <w:pStyle w:val="EBBC0D70ADFF413292FB3BFDAC4AE98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57798E73B684E98A895528B98803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7A4F0-F58D-4C85-8661-570D7867CBE0}"/>
      </w:docPartPr>
      <w:docPartBody>
        <w:p w:rsidR="00836FF3" w:rsidRDefault="003F17CB" w:rsidP="003F17CB">
          <w:pPr>
            <w:pStyle w:val="C57798E73B684E98A895528B988033BC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FBB43DB70DF8405DAE5373EED12F5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05010-27FF-458B-9D4B-400C052B01B0}"/>
      </w:docPartPr>
      <w:docPartBody>
        <w:p w:rsidR="00836FF3" w:rsidRDefault="003F17CB" w:rsidP="003F17CB">
          <w:pPr>
            <w:pStyle w:val="FBB43DB70DF8405DAE5373EED12F5C6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C7DD34EE2BEC4694AC7522618526D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148AC-F79B-4FE0-8148-94952E5F15B2}"/>
      </w:docPartPr>
      <w:docPartBody>
        <w:p w:rsidR="00753F2E" w:rsidRDefault="00FE348E" w:rsidP="00FE348E">
          <w:pPr>
            <w:pStyle w:val="C7DD34EE2BEC4694AC7522618526D989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190DA0"/>
    <w:rsid w:val="001F1D0E"/>
    <w:rsid w:val="002D58C0"/>
    <w:rsid w:val="003B4E76"/>
    <w:rsid w:val="003F17CB"/>
    <w:rsid w:val="004B15C4"/>
    <w:rsid w:val="00553FE3"/>
    <w:rsid w:val="005D787D"/>
    <w:rsid w:val="00614E13"/>
    <w:rsid w:val="00643517"/>
    <w:rsid w:val="006A082C"/>
    <w:rsid w:val="00753F2E"/>
    <w:rsid w:val="007B19A8"/>
    <w:rsid w:val="007F27C3"/>
    <w:rsid w:val="00824EA6"/>
    <w:rsid w:val="00830381"/>
    <w:rsid w:val="00836FF3"/>
    <w:rsid w:val="00983108"/>
    <w:rsid w:val="00992AC1"/>
    <w:rsid w:val="009B5A7C"/>
    <w:rsid w:val="009D51E5"/>
    <w:rsid w:val="00A04FF6"/>
    <w:rsid w:val="00A41DB1"/>
    <w:rsid w:val="00A76D56"/>
    <w:rsid w:val="00B03D29"/>
    <w:rsid w:val="00B13660"/>
    <w:rsid w:val="00BD4F9C"/>
    <w:rsid w:val="00C02372"/>
    <w:rsid w:val="00CC1206"/>
    <w:rsid w:val="00CE6F03"/>
    <w:rsid w:val="00D14A2B"/>
    <w:rsid w:val="00DB6FEE"/>
    <w:rsid w:val="00E02581"/>
    <w:rsid w:val="00E048E1"/>
    <w:rsid w:val="00EA1DFE"/>
    <w:rsid w:val="00EB4B6D"/>
    <w:rsid w:val="00EE637D"/>
    <w:rsid w:val="00F568AB"/>
    <w:rsid w:val="00FE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E348E"/>
    <w:rPr>
      <w:color w:val="666666"/>
    </w:rPr>
  </w:style>
  <w:style w:type="paragraph" w:customStyle="1" w:styleId="2D43EC92493E46A6AF3F4C2F7EB7EE33">
    <w:name w:val="2D43EC92493E46A6AF3F4C2F7EB7EE33"/>
    <w:rsid w:val="003F17CB"/>
  </w:style>
  <w:style w:type="paragraph" w:customStyle="1" w:styleId="02D1F966D8414B9A86078090F37BBC0B">
    <w:name w:val="02D1F966D8414B9A86078090F37BBC0B"/>
    <w:rsid w:val="003F17CB"/>
  </w:style>
  <w:style w:type="paragraph" w:customStyle="1" w:styleId="7CF1993ACE104940A16C169E3DBB9A83">
    <w:name w:val="7CF1993ACE104940A16C169E3DBB9A83"/>
    <w:rsid w:val="003F17CB"/>
  </w:style>
  <w:style w:type="paragraph" w:customStyle="1" w:styleId="DE89F175F39C4689B5B6278058AA8415">
    <w:name w:val="DE89F175F39C4689B5B6278058AA8415"/>
    <w:rsid w:val="003F17CB"/>
  </w:style>
  <w:style w:type="paragraph" w:customStyle="1" w:styleId="2FBBF79FC19549FCA1F96360A3AE911E">
    <w:name w:val="2FBBF79FC19549FCA1F96360A3AE911E"/>
    <w:rsid w:val="003F17CB"/>
  </w:style>
  <w:style w:type="paragraph" w:customStyle="1" w:styleId="EBBC0D70ADFF413292FB3BFDAC4AE98A">
    <w:name w:val="EBBC0D70ADFF413292FB3BFDAC4AE98A"/>
    <w:rsid w:val="003F17CB"/>
  </w:style>
  <w:style w:type="paragraph" w:customStyle="1" w:styleId="C57798E73B684E98A895528B988033BC">
    <w:name w:val="C57798E73B684E98A895528B988033BC"/>
    <w:rsid w:val="003F17CB"/>
  </w:style>
  <w:style w:type="paragraph" w:customStyle="1" w:styleId="FBB43DB70DF8405DAE5373EED12F5C67">
    <w:name w:val="FBB43DB70DF8405DAE5373EED12F5C67"/>
    <w:rsid w:val="003F17CB"/>
  </w:style>
  <w:style w:type="paragraph" w:customStyle="1" w:styleId="C7DD34EE2BEC4694AC7522618526D989">
    <w:name w:val="C7DD34EE2BEC4694AC7522618526D989"/>
    <w:rsid w:val="00FE34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1232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DIRECCIÓN  ACADÉMICA</cp:lastModifiedBy>
  <cp:revision>57</cp:revision>
  <cp:lastPrinted>2025-10-01T19:23:00Z</cp:lastPrinted>
  <dcterms:created xsi:type="dcterms:W3CDTF">2026-01-26T23:48:00Z</dcterms:created>
  <dcterms:modified xsi:type="dcterms:W3CDTF">2026-04-30T18:44:00Z</dcterms:modified>
</cp:coreProperties>
</file>